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E0B32E1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Solicita copia de documentos públicos bajo custodia</w:t>
      </w:r>
      <w:r w:rsidRPr="001F3043">
        <w:rPr>
          <w:rFonts w:asciiTheme="majorHAnsi" w:hAnsiTheme="majorHAnsi" w:cstheme="majorHAnsi"/>
          <w:sz w:val="28"/>
          <w:szCs w:val="28"/>
        </w:rPr>
        <w:t>.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534B332D" w:rsidR="001F3043" w:rsidRPr="001F3043" w:rsidRDefault="001F3043" w:rsidP="00CB1F5E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D974A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D974A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D974A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D974A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D974A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</w:t>
      </w:r>
      <w:proofErr w:type="gramStart"/>
      <w:r w:rsidRPr="001F3043">
        <w:rPr>
          <w:rFonts w:asciiTheme="majorHAnsi" w:hAnsiTheme="majorHAnsi" w:cstheme="majorHAnsi"/>
          <w:b/>
          <w:sz w:val="28"/>
          <w:szCs w:val="28"/>
        </w:rPr>
        <w:t xml:space="preserve">°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 [</w:t>
      </w:r>
      <w:proofErr w:type="gramEnd"/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9ACA398" w14:textId="4F0CF2B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A8984BA" w14:textId="0F2815D0" w:rsidR="001F3043" w:rsidRPr="001F3043" w:rsidRDefault="001F3043" w:rsidP="00CB1F5E">
      <w:pPr>
        <w:pStyle w:val="Textoindependiente"/>
        <w:spacing w:before="6"/>
        <w:ind w:firstLine="68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1F3043">
        <w:rPr>
          <w:rFonts w:asciiTheme="majorHAnsi" w:hAnsiTheme="majorHAnsi" w:cstheme="majorHAnsi"/>
          <w:sz w:val="28"/>
          <w:szCs w:val="28"/>
          <w:lang w:val="es-MX"/>
        </w:rPr>
        <w:t xml:space="preserve">De conformidad con lo dispuesto en el Auto Acordado N° 28/2022, vengo en solicitar copia de los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documentos públicos ofrecidos por 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parte que ofrece los documentos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], de folio 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el folio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] los cuales </w:t>
      </w:r>
      <w:r w:rsidR="001B075E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se encuentran pendientes de agregar al proceso.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 </w:t>
      </w:r>
    </w:p>
    <w:p w14:paraId="3EC8DB15" w14:textId="768F2BC6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CB1F5E">
        <w:rPr>
          <w:rFonts w:asciiTheme="majorHAnsi" w:hAnsiTheme="majorHAnsi" w:cstheme="majorHAnsi"/>
          <w:bCs/>
          <w:sz w:val="28"/>
          <w:szCs w:val="28"/>
        </w:rPr>
        <w:t>Acceder a solicitado</w:t>
      </w:r>
      <w:r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B075E"/>
    <w:rsid w:val="001F3043"/>
    <w:rsid w:val="003725A3"/>
    <w:rsid w:val="00CB1F5E"/>
    <w:rsid w:val="00CE38AB"/>
    <w:rsid w:val="00D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2023-11-17T16:22:00Z</dcterms:created>
  <dcterms:modified xsi:type="dcterms:W3CDTF">2023-11-17T16:22:00Z</dcterms:modified>
</cp:coreProperties>
</file>